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83C0E" w14:textId="77777777" w:rsidR="00A846E5" w:rsidRDefault="004E17B2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4E17B2">
        <w:rPr>
          <w:rFonts w:ascii="Arial" w:hAnsi="Arial" w:cs="Arial"/>
          <w:b/>
          <w:sz w:val="24"/>
          <w:szCs w:val="24"/>
          <w:u w:val="single"/>
        </w:rPr>
        <w:t>Adding a Facility to Program Office</w:t>
      </w:r>
    </w:p>
    <w:p w14:paraId="02B83C0F" w14:textId="77777777" w:rsidR="004E17B2" w:rsidRPr="00B10D7D" w:rsidRDefault="004E17B2">
      <w:pPr>
        <w:rPr>
          <w:rFonts w:ascii="Arial" w:hAnsi="Arial" w:cs="Arial"/>
          <w:sz w:val="20"/>
          <w:szCs w:val="20"/>
        </w:rPr>
      </w:pPr>
      <w:r w:rsidRPr="00B10D7D">
        <w:rPr>
          <w:rFonts w:ascii="Arial" w:hAnsi="Arial" w:cs="Arial"/>
          <w:sz w:val="20"/>
          <w:szCs w:val="20"/>
        </w:rPr>
        <w:t>Ensure you are in the proper program office, then choose “Facilities” in the Environmental Health menu on the left.</w:t>
      </w:r>
    </w:p>
    <w:p w14:paraId="02B83C10" w14:textId="77777777" w:rsidR="004E17B2" w:rsidRDefault="004E17B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83C1B" wp14:editId="02B83C1C">
                <wp:simplePos x="0" y="0"/>
                <wp:positionH relativeFrom="column">
                  <wp:posOffset>241402</wp:posOffset>
                </wp:positionH>
                <wp:positionV relativeFrom="paragraph">
                  <wp:posOffset>1726082</wp:posOffset>
                </wp:positionV>
                <wp:extent cx="636422" cy="7316"/>
                <wp:effectExtent l="19050" t="57150" r="0" b="8826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6422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88D4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9pt;margin-top:135.9pt;width:50.1pt;height:.6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3C1D" wp14:editId="02B83C1E">
                <wp:simplePos x="0" y="0"/>
                <wp:positionH relativeFrom="column">
                  <wp:posOffset>2765146</wp:posOffset>
                </wp:positionH>
                <wp:positionV relativeFrom="paragraph">
                  <wp:posOffset>189890</wp:posOffset>
                </wp:positionV>
                <wp:extent cx="658368" cy="0"/>
                <wp:effectExtent l="0" t="76200" r="2794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36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7D746" id="Straight Arrow Connector 3" o:spid="_x0000_s1026" type="#_x0000_t32" style="position:absolute;margin-left:217.75pt;margin-top:14.95pt;width:51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B83C1F" wp14:editId="02B83C20">
            <wp:extent cx="5942867" cy="2128723"/>
            <wp:effectExtent l="0" t="0" r="127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283" b="48125"/>
                    <a:stretch/>
                  </pic:blipFill>
                  <pic:spPr bwMode="auto">
                    <a:xfrm>
                      <a:off x="0" y="0"/>
                      <a:ext cx="5943600" cy="21289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83C11" w14:textId="77777777" w:rsidR="004E17B2" w:rsidRPr="00B10D7D" w:rsidRDefault="004E17B2">
      <w:pPr>
        <w:rPr>
          <w:rFonts w:ascii="Arial" w:hAnsi="Arial" w:cs="Arial"/>
          <w:sz w:val="20"/>
          <w:szCs w:val="20"/>
        </w:rPr>
      </w:pPr>
      <w:r w:rsidRPr="00B10D7D">
        <w:rPr>
          <w:rFonts w:ascii="Arial" w:hAnsi="Arial" w:cs="Arial"/>
          <w:sz w:val="20"/>
          <w:szCs w:val="20"/>
        </w:rPr>
        <w:t>Choose Add Facility</w:t>
      </w:r>
    </w:p>
    <w:p w14:paraId="02B83C12" w14:textId="77777777" w:rsidR="004E17B2" w:rsidRDefault="004E17B2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83C21" wp14:editId="02B83C22">
                <wp:simplePos x="0" y="0"/>
                <wp:positionH relativeFrom="column">
                  <wp:posOffset>468173</wp:posOffset>
                </wp:positionH>
                <wp:positionV relativeFrom="paragraph">
                  <wp:posOffset>1864081</wp:posOffset>
                </wp:positionV>
                <wp:extent cx="490118" cy="182880"/>
                <wp:effectExtent l="38100" t="0" r="24765" b="647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0118" cy="1828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04C39" id="Straight Arrow Connector 5" o:spid="_x0000_s1026" type="#_x0000_t32" style="position:absolute;margin-left:36.85pt;margin-top:146.8pt;width:38.6pt;height:14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B83C23" wp14:editId="02B83C24">
            <wp:extent cx="5942900" cy="2194560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5603" b="46364"/>
                    <a:stretch/>
                  </pic:blipFill>
                  <pic:spPr bwMode="auto">
                    <a:xfrm>
                      <a:off x="0" y="0"/>
                      <a:ext cx="5943600" cy="2194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83C13" w14:textId="77777777" w:rsidR="00B10D7D" w:rsidRPr="00B10D7D" w:rsidRDefault="00B10D7D">
      <w:pPr>
        <w:rPr>
          <w:rFonts w:ascii="Arial" w:hAnsi="Arial" w:cs="Arial"/>
          <w:sz w:val="20"/>
          <w:szCs w:val="20"/>
        </w:rPr>
      </w:pPr>
      <w:r w:rsidRPr="00B10D7D">
        <w:rPr>
          <w:rFonts w:ascii="Arial" w:hAnsi="Arial" w:cs="Arial"/>
          <w:sz w:val="20"/>
          <w:szCs w:val="20"/>
        </w:rPr>
        <w:t>Choose your Parent Location using the icon. Then choose facility type to be added and click continue.</w:t>
      </w:r>
    </w:p>
    <w:p w14:paraId="02B83C14" w14:textId="77777777" w:rsidR="00B10D7D" w:rsidRDefault="00B10D7D">
      <w:pPr>
        <w:rPr>
          <w:rFonts w:ascii="Arial" w:hAnsi="Arial" w:cs="Arial"/>
          <w:sz w:val="20"/>
          <w:szCs w:val="20"/>
        </w:rPr>
      </w:pPr>
      <w:r w:rsidRPr="00B10D7D">
        <w:rPr>
          <w:rFonts w:ascii="Arial" w:hAnsi="Arial" w:cs="Arial"/>
          <w:b/>
          <w:color w:val="FF0000"/>
          <w:sz w:val="20"/>
          <w:szCs w:val="20"/>
        </w:rPr>
        <w:t>**Reminder**</w:t>
      </w:r>
      <w:r w:rsidRPr="00B10D7D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</w:t>
      </w:r>
      <w:r w:rsidRPr="00B10D7D">
        <w:rPr>
          <w:rFonts w:ascii="Arial" w:hAnsi="Arial" w:cs="Arial"/>
          <w:sz w:val="20"/>
          <w:szCs w:val="20"/>
        </w:rPr>
        <w:t xml:space="preserve"> not a</w:t>
      </w:r>
      <w:r>
        <w:rPr>
          <w:rFonts w:ascii="Arial" w:hAnsi="Arial" w:cs="Arial"/>
          <w:sz w:val="20"/>
          <w:szCs w:val="20"/>
        </w:rPr>
        <w:t>dd</w:t>
      </w:r>
      <w:r w:rsidRPr="00B10D7D">
        <w:rPr>
          <w:rFonts w:ascii="Arial" w:hAnsi="Arial" w:cs="Arial"/>
          <w:sz w:val="20"/>
          <w:szCs w:val="20"/>
        </w:rPr>
        <w:t xml:space="preserve"> Child Development Center</w:t>
      </w:r>
      <w:r>
        <w:rPr>
          <w:rFonts w:ascii="Arial" w:hAnsi="Arial" w:cs="Arial"/>
          <w:sz w:val="20"/>
          <w:szCs w:val="20"/>
        </w:rPr>
        <w:t>,</w:t>
      </w:r>
      <w:r w:rsidRPr="00B10D7D">
        <w:rPr>
          <w:rFonts w:ascii="Arial" w:hAnsi="Arial" w:cs="Arial"/>
          <w:sz w:val="20"/>
          <w:szCs w:val="20"/>
        </w:rPr>
        <w:t xml:space="preserve"> survey currently </w:t>
      </w:r>
      <w:r>
        <w:rPr>
          <w:rFonts w:ascii="Arial" w:hAnsi="Arial" w:cs="Arial"/>
          <w:sz w:val="20"/>
          <w:szCs w:val="20"/>
        </w:rPr>
        <w:t xml:space="preserve">not </w:t>
      </w:r>
      <w:r w:rsidRPr="00B10D7D">
        <w:rPr>
          <w:rFonts w:ascii="Arial" w:hAnsi="Arial" w:cs="Arial"/>
          <w:sz w:val="20"/>
          <w:szCs w:val="20"/>
        </w:rPr>
        <w:t>in DOEHRS</w:t>
      </w:r>
      <w:r>
        <w:rPr>
          <w:rFonts w:ascii="Arial" w:hAnsi="Arial" w:cs="Arial"/>
          <w:sz w:val="20"/>
          <w:szCs w:val="20"/>
        </w:rPr>
        <w:t>.</w:t>
      </w:r>
    </w:p>
    <w:p w14:paraId="02B83C15" w14:textId="77777777" w:rsidR="004E17B2" w:rsidRDefault="00283F5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83C25" wp14:editId="02B83C26">
                <wp:simplePos x="0" y="0"/>
                <wp:positionH relativeFrom="column">
                  <wp:posOffset>2333346</wp:posOffset>
                </wp:positionH>
                <wp:positionV relativeFrom="paragraph">
                  <wp:posOffset>891667</wp:posOffset>
                </wp:positionV>
                <wp:extent cx="497434" cy="29261"/>
                <wp:effectExtent l="38100" t="38100" r="17145" b="8509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434" cy="292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42A70" id="Straight Arrow Connector 8" o:spid="_x0000_s1026" type="#_x0000_t32" style="position:absolute;margin-left:183.75pt;margin-top:70.2pt;width:39.15pt;height:2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B83C27" wp14:editId="02B83C28">
                <wp:simplePos x="0" y="0"/>
                <wp:positionH relativeFrom="column">
                  <wp:posOffset>2852522</wp:posOffset>
                </wp:positionH>
                <wp:positionV relativeFrom="paragraph">
                  <wp:posOffset>306502</wp:posOffset>
                </wp:positionV>
                <wp:extent cx="504749" cy="314553"/>
                <wp:effectExtent l="38100" t="0" r="29210" b="4762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749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12C2B8" id="Straight Arrow Connector 7" o:spid="_x0000_s1026" type="#_x0000_t32" style="position:absolute;margin-left:224.6pt;margin-top:24.15pt;width:39.75pt;height:24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 w:rsidR="004E17B2">
        <w:rPr>
          <w:noProof/>
        </w:rPr>
        <w:drawing>
          <wp:inline distT="0" distB="0" distL="0" distR="0" wp14:anchorId="02B83C29" wp14:editId="02B83C2A">
            <wp:extent cx="5941334" cy="2054962"/>
            <wp:effectExtent l="0" t="0" r="254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2009" b="43002"/>
                    <a:stretch/>
                  </pic:blipFill>
                  <pic:spPr bwMode="auto">
                    <a:xfrm>
                      <a:off x="0" y="0"/>
                      <a:ext cx="5943600" cy="2055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83C16" w14:textId="77777777" w:rsidR="00B10D7D" w:rsidRPr="00857087" w:rsidRDefault="00B10D7D">
      <w:pPr>
        <w:rPr>
          <w:rFonts w:ascii="Arial" w:hAnsi="Arial" w:cs="Arial"/>
          <w:sz w:val="20"/>
          <w:szCs w:val="20"/>
        </w:rPr>
      </w:pPr>
      <w:r w:rsidRPr="00857087">
        <w:rPr>
          <w:rFonts w:ascii="Arial" w:hAnsi="Arial" w:cs="Arial"/>
          <w:sz w:val="20"/>
          <w:szCs w:val="20"/>
        </w:rPr>
        <w:lastRenderedPageBreak/>
        <w:t>Add facility name, complete address, city, state, zip code.</w:t>
      </w:r>
    </w:p>
    <w:p w14:paraId="02B83C17" w14:textId="77777777" w:rsidR="00B10D7D" w:rsidRPr="00857087" w:rsidRDefault="00B10D7D">
      <w:pPr>
        <w:rPr>
          <w:rFonts w:ascii="Arial" w:hAnsi="Arial" w:cs="Arial"/>
          <w:sz w:val="20"/>
          <w:szCs w:val="20"/>
        </w:rPr>
      </w:pPr>
      <w:r w:rsidRPr="00857087">
        <w:rPr>
          <w:rFonts w:ascii="Arial" w:hAnsi="Arial" w:cs="Arial"/>
          <w:sz w:val="20"/>
          <w:szCs w:val="20"/>
        </w:rPr>
        <w:t xml:space="preserve">You </w:t>
      </w:r>
      <w:r w:rsidRPr="00857087">
        <w:rPr>
          <w:rFonts w:ascii="Arial" w:hAnsi="Arial" w:cs="Arial"/>
          <w:b/>
          <w:sz w:val="20"/>
          <w:szCs w:val="20"/>
          <w:u w:val="single"/>
        </w:rPr>
        <w:t>do not</w:t>
      </w:r>
      <w:r w:rsidRPr="00857087">
        <w:rPr>
          <w:rFonts w:ascii="Arial" w:hAnsi="Arial" w:cs="Arial"/>
          <w:sz w:val="20"/>
          <w:szCs w:val="20"/>
        </w:rPr>
        <w:t xml:space="preserve"> need to add coordinates.</w:t>
      </w:r>
    </w:p>
    <w:p w14:paraId="02B83C18" w14:textId="77777777" w:rsidR="00B10D7D" w:rsidRPr="00857087" w:rsidRDefault="00B10D7D">
      <w:pPr>
        <w:rPr>
          <w:rFonts w:ascii="Arial" w:hAnsi="Arial" w:cs="Arial"/>
          <w:sz w:val="20"/>
          <w:szCs w:val="20"/>
        </w:rPr>
      </w:pPr>
      <w:r w:rsidRPr="00857087">
        <w:rPr>
          <w:rFonts w:ascii="Arial" w:hAnsi="Arial" w:cs="Arial"/>
          <w:sz w:val="20"/>
          <w:szCs w:val="20"/>
        </w:rPr>
        <w:t>Click “Save” when all areas have been completed.</w:t>
      </w:r>
    </w:p>
    <w:p w14:paraId="02B83C19" w14:textId="77777777" w:rsidR="00B10D7D" w:rsidRPr="00857087" w:rsidRDefault="00B10D7D">
      <w:pPr>
        <w:rPr>
          <w:rFonts w:ascii="Arial" w:hAnsi="Arial" w:cs="Arial"/>
          <w:sz w:val="20"/>
          <w:szCs w:val="20"/>
        </w:rPr>
      </w:pPr>
      <w:r w:rsidRPr="00857087">
        <w:rPr>
          <w:rFonts w:ascii="Arial" w:hAnsi="Arial" w:cs="Arial"/>
          <w:sz w:val="20"/>
          <w:szCs w:val="20"/>
        </w:rPr>
        <w:t>Repeat the process for other facilities.</w:t>
      </w:r>
    </w:p>
    <w:p w14:paraId="02B83C1A" w14:textId="77777777" w:rsidR="00B10D7D" w:rsidRDefault="00B10D7D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B83C2B" wp14:editId="02B83C2C">
                <wp:simplePos x="0" y="0"/>
                <wp:positionH relativeFrom="column">
                  <wp:posOffset>3233318</wp:posOffset>
                </wp:positionH>
                <wp:positionV relativeFrom="paragraph">
                  <wp:posOffset>1186840</wp:posOffset>
                </wp:positionV>
                <wp:extent cx="702260" cy="175565"/>
                <wp:effectExtent l="38100" t="0" r="22225" b="7239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260" cy="1755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4E7C8" id="Straight Arrow Connector 10" o:spid="_x0000_s1026" type="#_x0000_t32" style="position:absolute;margin-left:254.6pt;margin-top:93.45pt;width:55.3pt;height:13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B83C2D" wp14:editId="02B83C2E">
            <wp:extent cx="5943600" cy="45694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6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0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B2"/>
    <w:rsid w:val="00056026"/>
    <w:rsid w:val="00283F56"/>
    <w:rsid w:val="002964DF"/>
    <w:rsid w:val="003E2B18"/>
    <w:rsid w:val="004E17B2"/>
    <w:rsid w:val="00857087"/>
    <w:rsid w:val="00A95A04"/>
    <w:rsid w:val="00B10D7D"/>
    <w:rsid w:val="00B9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83C0E"/>
  <w15:chartTrackingRefBased/>
  <w15:docId w15:val="{1665D5C6-564F-4780-B085-1FE37BBC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476992b-94a4-43ef-b35b-7935c738f5d9">HVW2YZZCCH7A-1040168341-6</_dlc_DocId>
    <_dlc_DocIdUrl xmlns="e476992b-94a4-43ef-b35b-7935c738f5d9">
      <Url>https://admin.med.navy.mil/sites/nmcphc/program-and-policy-support/_layouts/DocIdRedir.aspx?ID=HVW2YZZCCH7A-1040168341-6</Url>
      <Description>HVW2YZZCCH7A-1040168341-6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E2779A574D54D8FD9BF222A67CA64" ma:contentTypeVersion="1" ma:contentTypeDescription="Create a new document." ma:contentTypeScope="" ma:versionID="38b2c155c4a887349d8d5f2079752aa8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targetNamespace="http://schemas.microsoft.com/office/2006/metadata/properties" ma:root="true" ma:fieldsID="331a09d24320eaab734c88e4865eadf2" ns1:_="" ns2:_="">
    <xsd:import namespace="http://schemas.microsoft.com/sharepoint/v3"/>
    <xsd:import namespace="e476992b-94a4-43ef-b35b-7935c738f5d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6EEEE09-F799-482E-9051-ADEAE72DA64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e476992b-94a4-43ef-b35b-7935c738f5d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6DA0A0-2928-4E96-9751-0648292BB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8D7A8-BBBB-455B-9981-4BF992942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6992b-94a4-43ef-b35b-7935c738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1D2F8-1F12-4884-9D60-BEF27286D5C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Mcilroy, Michael (CTR)</dc:creator>
  <cp:keywords/>
  <dc:description/>
  <cp:lastModifiedBy>Smith, Sheryl M. (CTR)</cp:lastModifiedBy>
  <cp:revision>2</cp:revision>
  <dcterms:created xsi:type="dcterms:W3CDTF">2021-07-06T14:07:00Z</dcterms:created>
  <dcterms:modified xsi:type="dcterms:W3CDTF">2021-07-06T14:07:00Z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0x010100A48E2779A574D54D8FD9BF222A67CA64</vt:lpwstr>
  </property>
  <property fmtid="{D5CDD505-2E9C-101B-9397-08002B2CF9AE}" pid="3" name="_dlc_DocIdItemGuid">
    <vt:lpwstr>28be5df1-e9ec-4911-b0ce-de282046442f</vt:lpwstr>
  </property>
</Properties>
</file>